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f89773498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6d103fdd0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Waterford,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8b1c8e7b946fe" /><Relationship Type="http://schemas.openxmlformats.org/officeDocument/2006/relationships/numbering" Target="/word/numbering.xml" Id="R1785570535e2419a" /><Relationship Type="http://schemas.openxmlformats.org/officeDocument/2006/relationships/settings" Target="/word/settings.xml" Id="R64c281017e1f4946" /><Relationship Type="http://schemas.openxmlformats.org/officeDocument/2006/relationships/image" Target="/word/media/ae2d52d5-9258-4648-bb38-fcfaed6f2bef.png" Id="Rf3d6d103fdd04e96" /></Relationships>
</file>