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d8815d6b9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6f2183f16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New-Wes-Valley,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8cdd986314804" /><Relationship Type="http://schemas.openxmlformats.org/officeDocument/2006/relationships/numbering" Target="/word/numbering.xml" Id="Rd01c6103e71e45a5" /><Relationship Type="http://schemas.openxmlformats.org/officeDocument/2006/relationships/settings" Target="/word/settings.xml" Id="R2f840743da174b97" /><Relationship Type="http://schemas.openxmlformats.org/officeDocument/2006/relationships/image" Target="/word/media/ff01999e-dc3f-40e1-9941-e8481a999d72.png" Id="R1eb6f2183f164402" /></Relationships>
</file>