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0eb049076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8732ac6a9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Zion,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27d9d6a84d70" /><Relationship Type="http://schemas.openxmlformats.org/officeDocument/2006/relationships/numbering" Target="/word/numbering.xml" Id="Ref20e0e87d014805" /><Relationship Type="http://schemas.openxmlformats.org/officeDocument/2006/relationships/settings" Target="/word/settings.xml" Id="R8884bf57888e40a5" /><Relationship Type="http://schemas.openxmlformats.org/officeDocument/2006/relationships/image" Target="/word/media/c18ad5e2-b2fd-4c89-840b-f5268599b623.png" Id="Raa88732ac6a94989" /></Relationships>
</file>