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ea960735e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f2f743781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394cc4d614821" /><Relationship Type="http://schemas.openxmlformats.org/officeDocument/2006/relationships/numbering" Target="/word/numbering.xml" Id="Rdbc61ac8fe374416" /><Relationship Type="http://schemas.openxmlformats.org/officeDocument/2006/relationships/settings" Target="/word/settings.xml" Id="R3886e237c6bc40e9" /><Relationship Type="http://schemas.openxmlformats.org/officeDocument/2006/relationships/image" Target="/word/media/4e33afba-a5ed-4c3a-ab62-2d6f7a69f96e.png" Id="Rf1ff2f74378142b7" /></Relationships>
</file>