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7b5e9a236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5fd0369e4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Newbliss,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968efb6144a02" /><Relationship Type="http://schemas.openxmlformats.org/officeDocument/2006/relationships/numbering" Target="/word/numbering.xml" Id="Ra48aa3c084654a00" /><Relationship Type="http://schemas.openxmlformats.org/officeDocument/2006/relationships/settings" Target="/word/settings.xml" Id="R6c8271f2bae7455c" /><Relationship Type="http://schemas.openxmlformats.org/officeDocument/2006/relationships/image" Target="/word/media/1193fe14-36b7-4e1e-9ed8-5b36cbb4505c.png" Id="Ra985fd0369e442c8" /></Relationships>
</file>