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8c842bc6a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12e1a49a6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Newbridge,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e0ac65dab4fd0" /><Relationship Type="http://schemas.openxmlformats.org/officeDocument/2006/relationships/numbering" Target="/word/numbering.xml" Id="R2617c43d390e41fa" /><Relationship Type="http://schemas.openxmlformats.org/officeDocument/2006/relationships/settings" Target="/word/settings.xml" Id="R1d35617f3fa643aa" /><Relationship Type="http://schemas.openxmlformats.org/officeDocument/2006/relationships/image" Target="/word/media/bae98013-9072-4baf-a916-9f0c86efd982.png" Id="R6eb12e1a49a64c96" /></Relationships>
</file>