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9ca6fd7fc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66f87189b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Newcomb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fcb0f61a34cd1" /><Relationship Type="http://schemas.openxmlformats.org/officeDocument/2006/relationships/numbering" Target="/word/numbering.xml" Id="R03d34f96e0654014" /><Relationship Type="http://schemas.openxmlformats.org/officeDocument/2006/relationships/settings" Target="/word/settings.xml" Id="R511ba3beba22455c" /><Relationship Type="http://schemas.openxmlformats.org/officeDocument/2006/relationships/image" Target="/word/media/77f43981-6003-40e6-ac85-ebd8cff03f70.png" Id="R41b66f87189b4388" /></Relationships>
</file>