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66999242f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99494c3b8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Newholm,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22c7044ce428a" /><Relationship Type="http://schemas.openxmlformats.org/officeDocument/2006/relationships/numbering" Target="/word/numbering.xml" Id="R96ecee41465d4743" /><Relationship Type="http://schemas.openxmlformats.org/officeDocument/2006/relationships/settings" Target="/word/settings.xml" Id="R1a5e41860c304c0d" /><Relationship Type="http://schemas.openxmlformats.org/officeDocument/2006/relationships/image" Target="/word/media/1fed34f4-451f-423e-a99e-76b096e9dfea.png" Id="Rd6799494c3b8491d" /></Relationships>
</file>