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c76dce64d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d8c9a3625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8ef59d14a492d" /><Relationship Type="http://schemas.openxmlformats.org/officeDocument/2006/relationships/numbering" Target="/word/numbering.xml" Id="R60e11e199f994b97" /><Relationship Type="http://schemas.openxmlformats.org/officeDocument/2006/relationships/settings" Target="/word/settings.xml" Id="R70dd946800734479" /><Relationship Type="http://schemas.openxmlformats.org/officeDocument/2006/relationships/image" Target="/word/media/d8903588-99b2-483e-8a44-74f1e2c44a95.png" Id="Rd05d8c9a362543ef" /></Relationships>
</file>