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0404baf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4003a13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Newmanville,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68d57859e4e43" /><Relationship Type="http://schemas.openxmlformats.org/officeDocument/2006/relationships/numbering" Target="/word/numbering.xml" Id="Rfbe6f2a5e15a44da" /><Relationship Type="http://schemas.openxmlformats.org/officeDocument/2006/relationships/settings" Target="/word/settings.xml" Id="Rf7d7d28ecc0e44eb" /><Relationship Type="http://schemas.openxmlformats.org/officeDocument/2006/relationships/image" Target="/word/media/0783f3a2-63be-41eb-8100-b00787c6538c.png" Id="R70c34003a13d4fd5" /></Relationships>
</file>