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422577f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845e5922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63004ba8e487b" /><Relationship Type="http://schemas.openxmlformats.org/officeDocument/2006/relationships/numbering" Target="/word/numbering.xml" Id="R74f61976d9b44118" /><Relationship Type="http://schemas.openxmlformats.org/officeDocument/2006/relationships/settings" Target="/word/settings.xml" Id="Rff1b2d8738a64ca1" /><Relationship Type="http://schemas.openxmlformats.org/officeDocument/2006/relationships/image" Target="/word/media/b598db49-c68c-4ba6-a1b7-4a0d2b4816cd.png" Id="R4731845e59224452" /></Relationships>
</file>