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b24d9e880f47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6a9e67d0c947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Niagara Falls Centre,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36ab70de5d40da" /><Relationship Type="http://schemas.openxmlformats.org/officeDocument/2006/relationships/numbering" Target="/word/numbering.xml" Id="R247c4fe137ff4509" /><Relationship Type="http://schemas.openxmlformats.org/officeDocument/2006/relationships/settings" Target="/word/settings.xml" Id="R3fc84c9a524a43ba" /><Relationship Type="http://schemas.openxmlformats.org/officeDocument/2006/relationships/image" Target="/word/media/ec266f03-03d9-4ecf-9d55-4600b81caa5c.png" Id="Rae6a9e67d0c947b9" /></Relationships>
</file>