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31093d26c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8e364fa96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Niagara Falls South,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b62bbd49e4d57" /><Relationship Type="http://schemas.openxmlformats.org/officeDocument/2006/relationships/numbering" Target="/word/numbering.xml" Id="R07688a6d10064b86" /><Relationship Type="http://schemas.openxmlformats.org/officeDocument/2006/relationships/settings" Target="/word/settings.xml" Id="R5a95767893df4dd2" /><Relationship Type="http://schemas.openxmlformats.org/officeDocument/2006/relationships/image" Target="/word/media/403e7c66-74f4-4bca-8c0c-5b3ef4c2ba15.png" Id="Recd8e364fa964d51" /></Relationships>
</file>