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6acabd0c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a0d5008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e715d455b4947" /><Relationship Type="http://schemas.openxmlformats.org/officeDocument/2006/relationships/numbering" Target="/word/numbering.xml" Id="Redd2bbfe238640df" /><Relationship Type="http://schemas.openxmlformats.org/officeDocument/2006/relationships/settings" Target="/word/settings.xml" Id="Rd7402898e0a8484b" /><Relationship Type="http://schemas.openxmlformats.org/officeDocument/2006/relationships/image" Target="/word/media/a13f7e2d-1f99-4d4b-b96e-9af189107b29.png" Id="Rdcc4a0d500814322" /></Relationships>
</file>