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76637b647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b75f7b99d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Nictaux,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7900f62d4287" /><Relationship Type="http://schemas.openxmlformats.org/officeDocument/2006/relationships/numbering" Target="/word/numbering.xml" Id="R69b8e49ad60a447f" /><Relationship Type="http://schemas.openxmlformats.org/officeDocument/2006/relationships/settings" Target="/word/settings.xml" Id="R0103ce98f7574fc4" /><Relationship Type="http://schemas.openxmlformats.org/officeDocument/2006/relationships/image" Target="/word/media/02762529-f8a6-455e-bbe4-e4f1a21c123f.png" Id="Ref7b75f7b99d4615" /></Relationships>
</file>