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7d43c622a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05257c20b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Night,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baa01c77f422c" /><Relationship Type="http://schemas.openxmlformats.org/officeDocument/2006/relationships/numbering" Target="/word/numbering.xml" Id="R8c3772d3be4343a4" /><Relationship Type="http://schemas.openxmlformats.org/officeDocument/2006/relationships/settings" Target="/word/settings.xml" Id="Rfc9d50ae82f84c3c" /><Relationship Type="http://schemas.openxmlformats.org/officeDocument/2006/relationships/image" Target="/word/media/8c14602f-c28e-40c0-b4ce-85ca38f9009c.png" Id="R32605257c20b40de" /></Relationships>
</file>