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7c5dfb487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3be027af1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Niles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fa81802614f13" /><Relationship Type="http://schemas.openxmlformats.org/officeDocument/2006/relationships/numbering" Target="/word/numbering.xml" Id="R202b192e986b4dbd" /><Relationship Type="http://schemas.openxmlformats.org/officeDocument/2006/relationships/settings" Target="/word/settings.xml" Id="R8582b265b660490b" /><Relationship Type="http://schemas.openxmlformats.org/officeDocument/2006/relationships/image" Target="/word/media/f20d73a5-b990-4842-b4f0-efb9dbc756a7.png" Id="R22e3be027af148b3" /></Relationships>
</file>