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17241cd2d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affb3b8f5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Nine Mile Creek,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b253159d644e2" /><Relationship Type="http://schemas.openxmlformats.org/officeDocument/2006/relationships/numbering" Target="/word/numbering.xml" Id="R29c758cf7ea145c4" /><Relationship Type="http://schemas.openxmlformats.org/officeDocument/2006/relationships/settings" Target="/word/settings.xml" Id="R6c4e04e8c3964721" /><Relationship Type="http://schemas.openxmlformats.org/officeDocument/2006/relationships/image" Target="/word/media/3fa5ca81-0980-4c48-922a-8a48b6a93a62.png" Id="Ra37affb3b8f5435c" /></Relationships>
</file>