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0fdcc650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5f99eb9e9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Ninga,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83d147416490b" /><Relationship Type="http://schemas.openxmlformats.org/officeDocument/2006/relationships/numbering" Target="/word/numbering.xml" Id="R441ec8ff368140d3" /><Relationship Type="http://schemas.openxmlformats.org/officeDocument/2006/relationships/settings" Target="/word/settings.xml" Id="R7e6e0df72f454db0" /><Relationship Type="http://schemas.openxmlformats.org/officeDocument/2006/relationships/image" Target="/word/media/f4a889a5-293c-41bc-8bc7-3f58914dbb2e.png" Id="Rec05f99eb9e941f3" /></Relationships>
</file>