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94cd6eca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90a2f548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e10085de4587" /><Relationship Type="http://schemas.openxmlformats.org/officeDocument/2006/relationships/numbering" Target="/word/numbering.xml" Id="R8f6c88885dea4530" /><Relationship Type="http://schemas.openxmlformats.org/officeDocument/2006/relationships/settings" Target="/word/settings.xml" Id="Ra1ead08d1cc8490c" /><Relationship Type="http://schemas.openxmlformats.org/officeDocument/2006/relationships/image" Target="/word/media/883400aa-9542-4966-b9e9-3d0eafd3f68d.png" Id="Rd6890a2f548a4ae9" /></Relationships>
</file>