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589a276dc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d7ca814cc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Nisbet,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119fe48e74ff0" /><Relationship Type="http://schemas.openxmlformats.org/officeDocument/2006/relationships/numbering" Target="/word/numbering.xml" Id="R24f441d946a44f1e" /><Relationship Type="http://schemas.openxmlformats.org/officeDocument/2006/relationships/settings" Target="/word/settings.xml" Id="R1c83b0e729884e9a" /><Relationship Type="http://schemas.openxmlformats.org/officeDocument/2006/relationships/image" Target="/word/media/5e11ab53-f880-4a6c-be37-648ad7972208.png" Id="R1f6d7ca814cc4122" /></Relationships>
</file>