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4bd45c9ef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83c84d08e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9088850724f20" /><Relationship Type="http://schemas.openxmlformats.org/officeDocument/2006/relationships/numbering" Target="/word/numbering.xml" Id="R5f95bd6a9b964d4b" /><Relationship Type="http://schemas.openxmlformats.org/officeDocument/2006/relationships/settings" Target="/word/settings.xml" Id="R316233e3bee54a7e" /><Relationship Type="http://schemas.openxmlformats.org/officeDocument/2006/relationships/image" Target="/word/media/c6a76db2-2d94-44f8-8292-728a69562add.png" Id="Re7783c84d08e4223" /></Relationships>
</file>