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98a623e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cd08cd6f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761d190441cd" /><Relationship Type="http://schemas.openxmlformats.org/officeDocument/2006/relationships/numbering" Target="/word/numbering.xml" Id="Rd21de3def8f0420e" /><Relationship Type="http://schemas.openxmlformats.org/officeDocument/2006/relationships/settings" Target="/word/settings.xml" Id="R3452754e74d944b4" /><Relationship Type="http://schemas.openxmlformats.org/officeDocument/2006/relationships/image" Target="/word/media/55c1dacd-85c5-4414-9ebf-0dca06e534ad.png" Id="R4fe4cd08cd6f4c81" /></Relationships>
</file>