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e714fda02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6abe02df2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Noelville,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a65413c594392" /><Relationship Type="http://schemas.openxmlformats.org/officeDocument/2006/relationships/numbering" Target="/word/numbering.xml" Id="R70fdf21ad64e4660" /><Relationship Type="http://schemas.openxmlformats.org/officeDocument/2006/relationships/settings" Target="/word/settings.xml" Id="Re5cd1d07e9c4423a" /><Relationship Type="http://schemas.openxmlformats.org/officeDocument/2006/relationships/image" Target="/word/media/a74e500a-3a99-4c61-ad1e-c49aa18c9833.png" Id="R4c36abe02df24037" /></Relationships>
</file>