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0b94ccc5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7e06e31f1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Noralee,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0f2afe8b74fdc" /><Relationship Type="http://schemas.openxmlformats.org/officeDocument/2006/relationships/numbering" Target="/word/numbering.xml" Id="R10a578b575e64cdd" /><Relationship Type="http://schemas.openxmlformats.org/officeDocument/2006/relationships/settings" Target="/word/settings.xml" Id="R3aa8b2883a8441ed" /><Relationship Type="http://schemas.openxmlformats.org/officeDocument/2006/relationships/image" Target="/word/media/a4144925-36a8-4e13-96b1-82912cb0fae5.png" Id="Re817e06e31f14683" /></Relationships>
</file>