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c38bae25e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03dcae41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Norberry,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42deb534542fc" /><Relationship Type="http://schemas.openxmlformats.org/officeDocument/2006/relationships/numbering" Target="/word/numbering.xml" Id="R9c8dca392b434168" /><Relationship Type="http://schemas.openxmlformats.org/officeDocument/2006/relationships/settings" Target="/word/settings.xml" Id="Rb0e7062a90804415" /><Relationship Type="http://schemas.openxmlformats.org/officeDocument/2006/relationships/image" Target="/word/media/9cb6ecc5-2ad9-44d4-9fe5-cf8520078767.png" Id="Rdf8803dcae4145d2" /></Relationships>
</file>