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c46191981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8817786dc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Norbuck,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5d7de96a1444f" /><Relationship Type="http://schemas.openxmlformats.org/officeDocument/2006/relationships/numbering" Target="/word/numbering.xml" Id="R632dd505e732400c" /><Relationship Type="http://schemas.openxmlformats.org/officeDocument/2006/relationships/settings" Target="/word/settings.xml" Id="Raf7b70ddb1ac4f28" /><Relationship Type="http://schemas.openxmlformats.org/officeDocument/2006/relationships/image" Target="/word/media/205eed09-682c-4d55-b70b-96e55a8c7deb.png" Id="R3348817786dc45f8" /></Relationships>
</file>