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1f223449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4bc77826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4e54cc4694032" /><Relationship Type="http://schemas.openxmlformats.org/officeDocument/2006/relationships/numbering" Target="/word/numbering.xml" Id="Rbbf4ac812eaa4038" /><Relationship Type="http://schemas.openxmlformats.org/officeDocument/2006/relationships/settings" Target="/word/settings.xml" Id="Rb3611551f03a4f0c" /><Relationship Type="http://schemas.openxmlformats.org/officeDocument/2006/relationships/image" Target="/word/media/4e1eb7b5-b38a-4a4c-8abb-70a44215459a.png" Id="R7b924bc7782641d4" /></Relationships>
</file>