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70ebe677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6d5570f6d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6978ab21e47fd" /><Relationship Type="http://schemas.openxmlformats.org/officeDocument/2006/relationships/numbering" Target="/word/numbering.xml" Id="Rca84555ca028487a" /><Relationship Type="http://schemas.openxmlformats.org/officeDocument/2006/relationships/settings" Target="/word/settings.xml" Id="Rbd20b8e1e54a4f6a" /><Relationship Type="http://schemas.openxmlformats.org/officeDocument/2006/relationships/image" Target="/word/media/e32ea2f5-ca39-406e-acc5-0d1099b1c4fe.png" Id="Rd536d5570f6d411c" /></Relationships>
</file>