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4e263e490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6fdb6debb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Norman's Cove-Long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612da90574497" /><Relationship Type="http://schemas.openxmlformats.org/officeDocument/2006/relationships/numbering" Target="/word/numbering.xml" Id="R85c501493d20472b" /><Relationship Type="http://schemas.openxmlformats.org/officeDocument/2006/relationships/settings" Target="/word/settings.xml" Id="R63c90566771b4603" /><Relationship Type="http://schemas.openxmlformats.org/officeDocument/2006/relationships/image" Target="/word/media/4668638f-3859-44c7-bf36-d007da4aeb59.png" Id="R0bd6fdb6debb4fd5" /></Relationships>
</file>