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cb093785a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a483f53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Normanview,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b1a2113ea4008" /><Relationship Type="http://schemas.openxmlformats.org/officeDocument/2006/relationships/numbering" Target="/word/numbering.xml" Id="R5522ab5d11b847a5" /><Relationship Type="http://schemas.openxmlformats.org/officeDocument/2006/relationships/settings" Target="/word/settings.xml" Id="Rd6e698e2e3644d3f" /><Relationship Type="http://schemas.openxmlformats.org/officeDocument/2006/relationships/image" Target="/word/media/99be9517-72c9-43f8-9e04-8bbfe5af39ae.png" Id="R6966a483f53b46e3" /></Relationships>
</file>