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3478553a1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ada98d609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Norris Arm North,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a289e3f4f4a81" /><Relationship Type="http://schemas.openxmlformats.org/officeDocument/2006/relationships/numbering" Target="/word/numbering.xml" Id="Rfc442cc082de48df" /><Relationship Type="http://schemas.openxmlformats.org/officeDocument/2006/relationships/settings" Target="/word/settings.xml" Id="R2be4c21ca7e94962" /><Relationship Type="http://schemas.openxmlformats.org/officeDocument/2006/relationships/image" Target="/word/media/1cbc741c-2bfb-4c27-9b0a-32ad19b3c965.png" Id="Rf73ada98d6094998" /></Relationships>
</file>