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f046d958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8c8a4401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6ac678fa4d1b" /><Relationship Type="http://schemas.openxmlformats.org/officeDocument/2006/relationships/numbering" Target="/word/numbering.xml" Id="R62b00fa5d4db466c" /><Relationship Type="http://schemas.openxmlformats.org/officeDocument/2006/relationships/settings" Target="/word/settings.xml" Id="R2cc5f42f4695435d" /><Relationship Type="http://schemas.openxmlformats.org/officeDocument/2006/relationships/image" Target="/word/media/eb389e84-8afe-47fb-b517-2f61a0c55c7e.png" Id="R7168c8a440134230" /></Relationships>
</file>