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8a443ef01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97b905a1c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Bend,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ede00c6394f66" /><Relationship Type="http://schemas.openxmlformats.org/officeDocument/2006/relationships/numbering" Target="/word/numbering.xml" Id="Rb80ae00230b74760" /><Relationship Type="http://schemas.openxmlformats.org/officeDocument/2006/relationships/settings" Target="/word/settings.xml" Id="R2f6a30db23504ab2" /><Relationship Type="http://schemas.openxmlformats.org/officeDocument/2006/relationships/image" Target="/word/media/11b9902b-1856-4aa6-a21e-1d6543d59661.png" Id="R38697b905a1c49b1" /></Relationships>
</file>