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d7caad083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0da44adec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Cowichan,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e541026604cf6" /><Relationship Type="http://schemas.openxmlformats.org/officeDocument/2006/relationships/numbering" Target="/word/numbering.xml" Id="Ra4ab10d3be674323" /><Relationship Type="http://schemas.openxmlformats.org/officeDocument/2006/relationships/settings" Target="/word/settings.xml" Id="Rb3a4f212ec4f469d" /><Relationship Type="http://schemas.openxmlformats.org/officeDocument/2006/relationships/image" Target="/word/media/6fd9285f-2e8b-4dbb-886d-db35110aef3d.png" Id="Ra3e0da44adec4778" /></Relationships>
</file>