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f8abbc181d46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abc143d05346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East Harbour,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4c0790d6474d6e" /><Relationship Type="http://schemas.openxmlformats.org/officeDocument/2006/relationships/numbering" Target="/word/numbering.xml" Id="Rc3c0dafc026e43c5" /><Relationship Type="http://schemas.openxmlformats.org/officeDocument/2006/relationships/settings" Target="/word/settings.xml" Id="R64ca33d9729643da" /><Relationship Type="http://schemas.openxmlformats.org/officeDocument/2006/relationships/image" Target="/word/media/9571052b-61f1-4017-b9c8-0b0bf0ca141d.png" Id="R26abc143d0534697" /></Relationships>
</file>