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218d9b0df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cec5844ba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Flats,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5525a09c1497b" /><Relationship Type="http://schemas.openxmlformats.org/officeDocument/2006/relationships/numbering" Target="/word/numbering.xml" Id="R4fab2b24fbd94cb3" /><Relationship Type="http://schemas.openxmlformats.org/officeDocument/2006/relationships/settings" Target="/word/settings.xml" Id="R80b26d1b0e7c4ad2" /><Relationship Type="http://schemas.openxmlformats.org/officeDocument/2006/relationships/image" Target="/word/media/14e678fa-9be6-4194-8f02-5355b1b89b8d.png" Id="R030cec5844ba4059" /></Relationships>
</file>