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7edb3268f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ccc642f22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Glenora,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12283db684ac9" /><Relationship Type="http://schemas.openxmlformats.org/officeDocument/2006/relationships/numbering" Target="/word/numbering.xml" Id="Ra7ad70a38139436b" /><Relationship Type="http://schemas.openxmlformats.org/officeDocument/2006/relationships/settings" Target="/word/settings.xml" Id="R59662d15692a4ea7" /><Relationship Type="http://schemas.openxmlformats.org/officeDocument/2006/relationships/image" Target="/word/media/c8ffe097-b9b4-4515-8941-e7abe7f33376.png" Id="R596ccc642f2244f6" /></Relationships>
</file>