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159e07d9d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e191d0b69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Haven Upper,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0d07fd0e74fc3" /><Relationship Type="http://schemas.openxmlformats.org/officeDocument/2006/relationships/numbering" Target="/word/numbering.xml" Id="Raa21420d0d8c4950" /><Relationship Type="http://schemas.openxmlformats.org/officeDocument/2006/relationships/settings" Target="/word/settings.xml" Id="R2f3d1e6fc73945da" /><Relationship Type="http://schemas.openxmlformats.org/officeDocument/2006/relationships/image" Target="/word/media/ed397dba-f539-4a6a-bc42-1085c613cbaa.png" Id="R540e191d0b69416e" /></Relationships>
</file>