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734987bb7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c20e60c98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Head,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c6a07831e485b" /><Relationship Type="http://schemas.openxmlformats.org/officeDocument/2006/relationships/numbering" Target="/word/numbering.xml" Id="R7f3e49eb3cb0449a" /><Relationship Type="http://schemas.openxmlformats.org/officeDocument/2006/relationships/settings" Target="/word/settings.xml" Id="R8f0d4fcc824b49ed" /><Relationship Type="http://schemas.openxmlformats.org/officeDocument/2006/relationships/image" Target="/word/media/a8c1c25e-d01b-4279-8db7-a2cb4b7ee442.png" Id="R03ec20e60c984c1e" /></Relationships>
</file>