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1e2e394b9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ca88d7d8d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Kemptville,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d8b50641e4f17" /><Relationship Type="http://schemas.openxmlformats.org/officeDocument/2006/relationships/numbering" Target="/word/numbering.xml" Id="Rb927398ea7ff4706" /><Relationship Type="http://schemas.openxmlformats.org/officeDocument/2006/relationships/settings" Target="/word/settings.xml" Id="R3423170e859742f1" /><Relationship Type="http://schemas.openxmlformats.org/officeDocument/2006/relationships/image" Target="/word/media/76071bf0-409d-4898-9537-c9ddbabff032.png" Id="R89bca88d7d8d49b6" /></Relationships>
</file>