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d1aa7d540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bf783ec67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Ogden,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c8bc40a394693" /><Relationship Type="http://schemas.openxmlformats.org/officeDocument/2006/relationships/numbering" Target="/word/numbering.xml" Id="Rb54c41194af14bfa" /><Relationship Type="http://schemas.openxmlformats.org/officeDocument/2006/relationships/settings" Target="/word/settings.xml" Id="Re0a547e1cce945ca" /><Relationship Type="http://schemas.openxmlformats.org/officeDocument/2006/relationships/image" Target="/word/media/1fc48213-5141-44b8-9c62-f6ff610ac980.png" Id="Rea4bf783ec67465b" /></Relationships>
</file>