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13f73568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ed0c1779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b3cb3ccb43b2" /><Relationship Type="http://schemas.openxmlformats.org/officeDocument/2006/relationships/numbering" Target="/word/numbering.xml" Id="Rad6010ac278b4013" /><Relationship Type="http://schemas.openxmlformats.org/officeDocument/2006/relationships/settings" Target="/word/settings.xml" Id="R2307e5e14ee045ea" /><Relationship Type="http://schemas.openxmlformats.org/officeDocument/2006/relationships/image" Target="/word/media/bdf2b572-45ee-4ab5-ad09-019a5a7e7a3c.png" Id="Rd74ed0c177994478" /></Relationships>
</file>