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5cdf244b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94c0de3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3dddefb904863" /><Relationship Type="http://schemas.openxmlformats.org/officeDocument/2006/relationships/numbering" Target="/word/numbering.xml" Id="R40a5a033dcf04abf" /><Relationship Type="http://schemas.openxmlformats.org/officeDocument/2006/relationships/settings" Target="/word/settings.xml" Id="Rf73c9c11a57e445f" /><Relationship Type="http://schemas.openxmlformats.org/officeDocument/2006/relationships/image" Target="/word/media/84618f72-796c-446c-b293-9adfda652393.png" Id="R281494c0de374ab5" /></Relationships>
</file>