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c91cfc09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70b50074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cac3c6c074b71" /><Relationship Type="http://schemas.openxmlformats.org/officeDocument/2006/relationships/numbering" Target="/word/numbering.xml" Id="R88ffe47502ee4fae" /><Relationship Type="http://schemas.openxmlformats.org/officeDocument/2006/relationships/settings" Target="/word/settings.xml" Id="R02a25e0d5d7843ad" /><Relationship Type="http://schemas.openxmlformats.org/officeDocument/2006/relationships/image" Target="/word/media/76cba2fa-83e5-4990-a5f4-958b1d3dc33f.png" Id="Rbd5e70b500744100" /></Relationships>
</file>