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0789faa8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6587a1668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e5067e9e34fec" /><Relationship Type="http://schemas.openxmlformats.org/officeDocument/2006/relationships/numbering" Target="/word/numbering.xml" Id="R379e5798a0104ecf" /><Relationship Type="http://schemas.openxmlformats.org/officeDocument/2006/relationships/settings" Target="/word/settings.xml" Id="R4ff80ca8b50147e9" /><Relationship Type="http://schemas.openxmlformats.org/officeDocument/2006/relationships/image" Target="/word/media/8cdfdaec-5c0c-4b90-86d7-99f887fa43a6.png" Id="R32d6587a16684ec6" /></Relationships>
</file>