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b26da5231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613699bea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Rustico Harbour,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0677faec94e8f" /><Relationship Type="http://schemas.openxmlformats.org/officeDocument/2006/relationships/numbering" Target="/word/numbering.xml" Id="Re5dee517b3d14bf7" /><Relationship Type="http://schemas.openxmlformats.org/officeDocument/2006/relationships/settings" Target="/word/settings.xml" Id="R05c4d73b420346f3" /><Relationship Type="http://schemas.openxmlformats.org/officeDocument/2006/relationships/image" Target="/word/media/2f7e45e1-666a-4ae1-b1a7-4e3340680b31.png" Id="R437613699bea4793" /></Relationships>
</file>