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04a077141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13b39c778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Saanich,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d4a27c9d04cb4" /><Relationship Type="http://schemas.openxmlformats.org/officeDocument/2006/relationships/numbering" Target="/word/numbering.xml" Id="R941b770de31d4dad" /><Relationship Type="http://schemas.openxmlformats.org/officeDocument/2006/relationships/settings" Target="/word/settings.xml" Id="R527e7481cea44eb0" /><Relationship Type="http://schemas.openxmlformats.org/officeDocument/2006/relationships/image" Target="/word/media/5232d6e0-7e2f-4c01-a7d5-8463dd855f39.png" Id="R66813b39c7784835" /></Relationships>
</file>