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e1478be9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519ba9062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Sydney,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daabc3ac4e40" /><Relationship Type="http://schemas.openxmlformats.org/officeDocument/2006/relationships/numbering" Target="/word/numbering.xml" Id="R8e423075b4944620" /><Relationship Type="http://schemas.openxmlformats.org/officeDocument/2006/relationships/settings" Target="/word/settings.xml" Id="R507afab0b52c4e18" /><Relationship Type="http://schemas.openxmlformats.org/officeDocument/2006/relationships/image" Target="/word/media/9fe936b9-d5b5-4f37-8467-c7ab547eba06.png" Id="Rd9b519ba90624249" /></Relationships>
</file>