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7865f894f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86745a1ee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West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0908013b14211" /><Relationship Type="http://schemas.openxmlformats.org/officeDocument/2006/relationships/numbering" Target="/word/numbering.xml" Id="R06c5e3f6c39a4f62" /><Relationship Type="http://schemas.openxmlformats.org/officeDocument/2006/relationships/settings" Target="/word/settings.xml" Id="Re00edec800964a89" /><Relationship Type="http://schemas.openxmlformats.org/officeDocument/2006/relationships/image" Target="/word/media/94d12647-d89e-4143-9499-e82c4d4288ca.png" Id="R7ed86745a1ee47c9" /></Relationships>
</file>